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CFCB" w14:textId="77777777" w:rsidR="0087103D" w:rsidRDefault="003B0016" w:rsidP="002649AC">
      <w:pPr>
        <w:spacing w:after="0"/>
      </w:pPr>
      <w:r>
        <w:t>Data Protection Privacy Notice</w:t>
      </w:r>
      <w:r w:rsidR="0082773E">
        <w:t xml:space="preserve"> </w:t>
      </w:r>
      <w:r w:rsidR="003434C6">
        <w:t>–</w:t>
      </w:r>
      <w:r w:rsidR="0082773E">
        <w:t xml:space="preserve"> </w:t>
      </w:r>
      <w:r w:rsidR="00754A7A">
        <w:t>Student</w:t>
      </w:r>
      <w:r w:rsidR="002649AC">
        <w:t>s with PEEPs and PAPs</w:t>
      </w:r>
    </w:p>
    <w:p w14:paraId="476586BF" w14:textId="77777777" w:rsidR="002649AC" w:rsidRPr="002649AC" w:rsidRDefault="002649AC">
      <w:pPr>
        <w:rPr>
          <w:sz w:val="20"/>
          <w:szCs w:val="20"/>
        </w:rPr>
      </w:pPr>
      <w:r w:rsidRPr="002649AC">
        <w:rPr>
          <w:sz w:val="20"/>
          <w:szCs w:val="20"/>
        </w:rPr>
        <w:t>(Personal Emergency Evacuation Plans and Personal Ass</w:t>
      </w:r>
      <w:r w:rsidR="00B01A82">
        <w:rPr>
          <w:sz w:val="20"/>
          <w:szCs w:val="20"/>
        </w:rPr>
        <w:t>i</w:t>
      </w:r>
      <w:r w:rsidRPr="002649AC">
        <w:rPr>
          <w:sz w:val="20"/>
          <w:szCs w:val="20"/>
        </w:rPr>
        <w:t>st</w:t>
      </w:r>
      <w:r w:rsidR="00B01A82">
        <w:rPr>
          <w:sz w:val="20"/>
          <w:szCs w:val="20"/>
        </w:rPr>
        <w:t>ance</w:t>
      </w:r>
      <w:r w:rsidRPr="002649AC">
        <w:rPr>
          <w:sz w:val="20"/>
          <w:szCs w:val="20"/>
        </w:rPr>
        <w:t xml:space="preserve"> Plans)</w:t>
      </w:r>
    </w:p>
    <w:p w14:paraId="1CEF2BB9" w14:textId="77777777" w:rsidR="003B0016" w:rsidRDefault="003B0016"/>
    <w:p w14:paraId="1E6D25FC" w14:textId="77777777" w:rsidR="003B0016" w:rsidRDefault="003B0016">
      <w:r>
        <w:t xml:space="preserve">The </w:t>
      </w:r>
      <w:r w:rsidRPr="00754A7A">
        <w:t xml:space="preserve">College </w:t>
      </w:r>
      <w:r>
        <w:t>processes personal data as part of its normal operational activities.</w:t>
      </w:r>
      <w:r w:rsidR="00726C6F">
        <w:t xml:space="preserve"> Personal data is any information that </w:t>
      </w:r>
      <w:r w:rsidR="00696570">
        <w:t xml:space="preserve">can be identified </w:t>
      </w:r>
      <w:r w:rsidR="00726C6F">
        <w:t>to a</w:t>
      </w:r>
      <w:r w:rsidR="00696570">
        <w:t xml:space="preserve"> specific,</w:t>
      </w:r>
      <w:r w:rsidR="00726C6F">
        <w:t xml:space="preserve"> living individual and processing means collecting, holding </w:t>
      </w:r>
      <w:r w:rsidR="00D8705E">
        <w:t>or</w:t>
      </w:r>
      <w:r w:rsidR="00726C6F">
        <w:t xml:space="preserve"> using that information. </w:t>
      </w:r>
      <w:r>
        <w:t xml:space="preserve"> The </w:t>
      </w:r>
      <w:r w:rsidRPr="002649AC">
        <w:t>College’s</w:t>
      </w:r>
      <w:r>
        <w:t xml:space="preserve"> registered office is 42 Queen Square</w:t>
      </w:r>
      <w:r w:rsidR="000E262B">
        <w:t>, London WC1N 3AQ.</w:t>
      </w:r>
    </w:p>
    <w:p w14:paraId="54D0095D" w14:textId="77777777" w:rsidR="00AB6E46" w:rsidRDefault="00AB6E46" w:rsidP="00AB6E46">
      <w:r>
        <w:t xml:space="preserve">The college’s Data Protection Officer is Beverley Campbell.  Beverley can be contacted by email – </w:t>
      </w:r>
      <w:hyperlink r:id="rId4" w:history="1">
        <w:r>
          <w:rPr>
            <w:rStyle w:val="Hyperlink"/>
          </w:rPr>
          <w:t>dpo@marywardcentre.ac.uk</w:t>
        </w:r>
      </w:hyperlink>
    </w:p>
    <w:p w14:paraId="102F1BE7" w14:textId="77777777" w:rsidR="003434C6" w:rsidRDefault="000E262B">
      <w:r>
        <w:t xml:space="preserve">The reason for collecting this personal </w:t>
      </w:r>
      <w:r w:rsidRPr="00726C6F">
        <w:t>data is</w:t>
      </w:r>
      <w:r w:rsidR="0082773E">
        <w:t xml:space="preserve"> so that we</w:t>
      </w:r>
      <w:r w:rsidR="003434C6">
        <w:t xml:space="preserve"> can provide you with the best possible educational experience</w:t>
      </w:r>
      <w:r w:rsidR="0082773E">
        <w:t xml:space="preserve"> </w:t>
      </w:r>
      <w:r w:rsidR="003434C6">
        <w:t>whilst you are at the Mary Ward Centre</w:t>
      </w:r>
      <w:r w:rsidR="002649AC">
        <w:t xml:space="preserve"> (Personal Ass</w:t>
      </w:r>
      <w:r w:rsidR="00B01A82">
        <w:t>i</w:t>
      </w:r>
      <w:r w:rsidR="002649AC">
        <w:t>st</w:t>
      </w:r>
      <w:r w:rsidR="00B01A82">
        <w:t>ance</w:t>
      </w:r>
      <w:r w:rsidR="002649AC">
        <w:t xml:space="preserve"> Plans [PAPs]) and that arrangements are in place to ensure that you are able to safely leave the building in the case of an emergency (Personal Emergency Evacuation Plans [PEEPs])</w:t>
      </w:r>
      <w:r w:rsidR="003434C6">
        <w:t xml:space="preserve">. </w:t>
      </w:r>
      <w:r>
        <w:t xml:space="preserve">This means the legal basis for </w:t>
      </w:r>
      <w:r w:rsidR="00726C6F">
        <w:t xml:space="preserve">processing </w:t>
      </w:r>
      <w:r w:rsidR="00754A7A">
        <w:t>th</w:t>
      </w:r>
      <w:r w:rsidR="00726C6F">
        <w:t>is</w:t>
      </w:r>
      <w:r w:rsidR="0082773E">
        <w:t xml:space="preserve"> </w:t>
      </w:r>
      <w:r w:rsidR="00754A7A">
        <w:t>d</w:t>
      </w:r>
      <w:r w:rsidR="0082773E">
        <w:t>a</w:t>
      </w:r>
      <w:r w:rsidR="00754A7A">
        <w:t>ta</w:t>
      </w:r>
      <w:r w:rsidR="0082773E">
        <w:t xml:space="preserve"> </w:t>
      </w:r>
      <w:r w:rsidR="00754A7A">
        <w:t xml:space="preserve">is to </w:t>
      </w:r>
      <w:r w:rsidR="0082773E">
        <w:t xml:space="preserve">fulfil </w:t>
      </w:r>
      <w:r w:rsidR="00EE0573">
        <w:t xml:space="preserve">our contract with you </w:t>
      </w:r>
      <w:r w:rsidR="0081398E">
        <w:t xml:space="preserve">in providing adult education. </w:t>
      </w:r>
    </w:p>
    <w:p w14:paraId="7A4E2530" w14:textId="77777777" w:rsidR="00754A7A" w:rsidRDefault="00726C6F" w:rsidP="002649AC">
      <w:pPr>
        <w:spacing w:after="0" w:line="240" w:lineRule="auto"/>
      </w:pPr>
      <w:r>
        <w:t xml:space="preserve">The information </w:t>
      </w:r>
      <w:r w:rsidR="003434C6">
        <w:t>we gather</w:t>
      </w:r>
      <w:r w:rsidR="00754A7A">
        <w:t xml:space="preserve"> i</w:t>
      </w:r>
      <w:r w:rsidR="002649AC">
        <w:t>s designed to ensure that we are able to tailor our provision so that we can best meet your needs, both in terms of your learning and your physical safety</w:t>
      </w:r>
      <w:r w:rsidR="00754A7A">
        <w:t xml:space="preserve">.  All of the personal data provided </w:t>
      </w:r>
      <w:r w:rsidR="002649AC">
        <w:t>in order to compile your PAP and/or</w:t>
      </w:r>
      <w:r w:rsidR="004B1427">
        <w:t xml:space="preserve"> your</w:t>
      </w:r>
      <w:r w:rsidR="002649AC">
        <w:t xml:space="preserve"> PEEP</w:t>
      </w:r>
      <w:r w:rsidR="004B1427">
        <w:t xml:space="preserve"> will be kept for a maximum of 5 years.</w:t>
      </w:r>
    </w:p>
    <w:p w14:paraId="22F58C17" w14:textId="77777777" w:rsidR="002649AC" w:rsidRDefault="002649AC" w:rsidP="002649AC">
      <w:pPr>
        <w:spacing w:after="0"/>
      </w:pPr>
    </w:p>
    <w:p w14:paraId="410C0654" w14:textId="77777777" w:rsidR="000E262B" w:rsidRDefault="00726C6F">
      <w:r>
        <w:t>This personal data will only be shared with</w:t>
      </w:r>
      <w:r w:rsidR="0081398E">
        <w:t xml:space="preserve"> </w:t>
      </w:r>
      <w:r w:rsidR="00754A7A">
        <w:t xml:space="preserve">those who </w:t>
      </w:r>
      <w:r w:rsidR="004B1427">
        <w:t>will be working with you or may have a responsibility for your safety. In the main this will be the appropriate tutor(s) and the Access to Services staff.</w:t>
      </w:r>
      <w:r w:rsidR="002C4066">
        <w:t xml:space="preserve"> </w:t>
      </w:r>
      <w:r>
        <w:t xml:space="preserve">We will not share </w:t>
      </w:r>
      <w:r w:rsidR="00696570">
        <w:t xml:space="preserve">it with anyone for the purpose of sales or marketing without obtaining your </w:t>
      </w:r>
      <w:r w:rsidR="0081398E">
        <w:t xml:space="preserve">explicit </w:t>
      </w:r>
      <w:r w:rsidR="00696570">
        <w:t>consent to do so.</w:t>
      </w:r>
      <w:r w:rsidR="000E262B">
        <w:t xml:space="preserve"> </w:t>
      </w:r>
    </w:p>
    <w:p w14:paraId="055B924C" w14:textId="77777777" w:rsidR="00D474EA" w:rsidRDefault="00D474EA">
      <w:r>
        <w:t>Under UK legislation there are a number of principles that apply to all types of personal data</w:t>
      </w:r>
      <w:r w:rsidR="005B2A6E">
        <w:t>.</w:t>
      </w:r>
      <w:r>
        <w:t xml:space="preserve"> </w:t>
      </w:r>
      <w:r w:rsidR="005B2A6E">
        <w:t>T</w:t>
      </w:r>
      <w:r>
        <w:t>he individual</w:t>
      </w:r>
      <w:r w:rsidR="005B2A6E">
        <w:t>,</w:t>
      </w:r>
      <w:r>
        <w:t xml:space="preserve"> to whom the data refers</w:t>
      </w:r>
      <w:r w:rsidR="005B2A6E">
        <w:t>,</w:t>
      </w:r>
      <w:r>
        <w:t xml:space="preserve"> also has a number of rights concerning their data. More information about </w:t>
      </w:r>
      <w:r w:rsidR="005B2A6E">
        <w:t xml:space="preserve">both of these things </w:t>
      </w:r>
      <w:r>
        <w:t>can be found</w:t>
      </w:r>
      <w:r w:rsidR="0081398E">
        <w:t xml:space="preserve"> in our Data and Records Management Policy</w:t>
      </w:r>
      <w:r>
        <w:t xml:space="preserve"> on our web-site at</w:t>
      </w:r>
      <w:r w:rsidR="000973F8">
        <w:t xml:space="preserve"> </w:t>
      </w:r>
      <w:hyperlink r:id="rId5" w:history="1">
        <w:r w:rsidR="00FB5E70" w:rsidRPr="00AC6492">
          <w:rPr>
            <w:rStyle w:val="Hyperlink"/>
          </w:rPr>
          <w:t>http://www.marywardcentre.ac.uk/about/DP</w:t>
        </w:r>
      </w:hyperlink>
      <w:r w:rsidR="000973F8">
        <w:t xml:space="preserve"> </w:t>
      </w:r>
      <w:r>
        <w:t>.</w:t>
      </w:r>
      <w:r w:rsidR="00D8705E">
        <w:t xml:space="preserve"> If you are not satisfied that your personal data is being processed properly, and the </w:t>
      </w:r>
      <w:r w:rsidR="00D8705E" w:rsidRPr="005B2A6E">
        <w:rPr>
          <w:i/>
        </w:rPr>
        <w:t>College</w:t>
      </w:r>
      <w:r w:rsidR="00D8705E">
        <w:t xml:space="preserve"> has been unable to deal with your complaint satisfactorily, then you have the right to raise </w:t>
      </w:r>
      <w:r w:rsidR="005B2A6E">
        <w:t>your concern</w:t>
      </w:r>
      <w:r w:rsidR="00D8705E">
        <w:t xml:space="preserve"> with the Information Commissioner’s Office (ICO). More information</w:t>
      </w:r>
      <w:r w:rsidR="005B2A6E">
        <w:t xml:space="preserve"> about how you can do this</w:t>
      </w:r>
      <w:r w:rsidR="00D8705E">
        <w:t xml:space="preserve"> is available at the ICO’s web-site </w:t>
      </w:r>
      <w:r w:rsidR="00D8705E" w:rsidRPr="005B2A6E">
        <w:rPr>
          <w:color w:val="0070C0"/>
          <w:u w:val="single"/>
        </w:rPr>
        <w:t>www.ico.org.uk</w:t>
      </w:r>
      <w:r w:rsidR="00D8705E">
        <w:t>.</w:t>
      </w:r>
    </w:p>
    <w:sectPr w:rsidR="00D474EA" w:rsidSect="00862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16"/>
    <w:rsid w:val="000973F8"/>
    <w:rsid w:val="000E262B"/>
    <w:rsid w:val="001A5D7C"/>
    <w:rsid w:val="001F16BD"/>
    <w:rsid w:val="002649AC"/>
    <w:rsid w:val="002C4066"/>
    <w:rsid w:val="003434C6"/>
    <w:rsid w:val="003B0016"/>
    <w:rsid w:val="00440F5F"/>
    <w:rsid w:val="004B1427"/>
    <w:rsid w:val="00546EFB"/>
    <w:rsid w:val="005B2A6E"/>
    <w:rsid w:val="00696570"/>
    <w:rsid w:val="00726C6F"/>
    <w:rsid w:val="00754A7A"/>
    <w:rsid w:val="0081398E"/>
    <w:rsid w:val="0082773E"/>
    <w:rsid w:val="00862653"/>
    <w:rsid w:val="0087103D"/>
    <w:rsid w:val="00AB6E46"/>
    <w:rsid w:val="00B01A82"/>
    <w:rsid w:val="00D474EA"/>
    <w:rsid w:val="00D8705E"/>
    <w:rsid w:val="00EE0573"/>
    <w:rsid w:val="00F30000"/>
    <w:rsid w:val="00F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78ED"/>
  <w15:docId w15:val="{D665FDFA-D53E-4714-9935-EB24D0C4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ywardcentre.ac.uk/about/DP" TargetMode="External"/><Relationship Id="rId4" Type="http://schemas.openxmlformats.org/officeDocument/2006/relationships/hyperlink" Target="mailto:dpo@marywardcentr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Ward Centre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Allister Duncan</dc:creator>
  <cp:lastModifiedBy>Justine Hounam</cp:lastModifiedBy>
  <cp:revision>4</cp:revision>
  <dcterms:created xsi:type="dcterms:W3CDTF">2020-01-06T14:53:00Z</dcterms:created>
  <dcterms:modified xsi:type="dcterms:W3CDTF">2022-04-28T12:10:00Z</dcterms:modified>
</cp:coreProperties>
</file>